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6F1" w:rsidRPr="00727B39" w:rsidRDefault="004D66F1" w:rsidP="008D50B1">
      <w:pPr>
        <w:spacing w:after="0" w:line="240" w:lineRule="auto"/>
        <w:ind w:left="6663"/>
      </w:pPr>
      <w:r w:rsidRPr="00727B39">
        <w:rPr>
          <w:rFonts w:cs="Times New Roman"/>
          <w:sz w:val="24"/>
        </w:rPr>
        <w:t>Приложение</w:t>
      </w:r>
      <w:r w:rsidR="008D50B1">
        <w:rPr>
          <w:rFonts w:cs="Times New Roman"/>
          <w:sz w:val="24"/>
        </w:rPr>
        <w:t xml:space="preserve"> </w:t>
      </w:r>
      <w:r w:rsidR="008D50B1" w:rsidRPr="00727B39">
        <w:rPr>
          <w:rFonts w:cs="Times New Roman"/>
          <w:sz w:val="24"/>
        </w:rPr>
        <w:t>к рабочей программе</w:t>
      </w:r>
    </w:p>
    <w:p w:rsidR="004D66F1" w:rsidRPr="00727B39" w:rsidRDefault="004D66F1" w:rsidP="008D50B1">
      <w:pPr>
        <w:spacing w:after="5" w:line="266" w:lineRule="auto"/>
        <w:ind w:left="6663" w:right="-20"/>
      </w:pPr>
      <w:r w:rsidRPr="00727B39">
        <w:rPr>
          <w:rFonts w:cs="Times New Roman"/>
          <w:sz w:val="24"/>
        </w:rPr>
        <w:t>дисциплины</w:t>
      </w:r>
      <w:r w:rsidR="008D50B1">
        <w:rPr>
          <w:rFonts w:cs="Times New Roman"/>
          <w:sz w:val="24"/>
        </w:rPr>
        <w:t xml:space="preserve"> «</w:t>
      </w:r>
      <w:r w:rsidR="008D50B1" w:rsidRPr="008D50B1">
        <w:rPr>
          <w:rFonts w:cs="Times New Roman"/>
          <w:sz w:val="24"/>
        </w:rPr>
        <w:t>Транспортная безопасность</w:t>
      </w:r>
      <w:r w:rsidR="008D50B1">
        <w:rPr>
          <w:rFonts w:cs="Times New Roman"/>
          <w:sz w:val="24"/>
        </w:rPr>
        <w:t>»</w:t>
      </w:r>
      <w:r w:rsidRPr="00727B39">
        <w:rPr>
          <w:rFonts w:cs="Times New Roman"/>
          <w:sz w:val="24"/>
        </w:rPr>
        <w:t xml:space="preserve"> 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0"/>
        <w:ind w:right="-20"/>
        <w:rPr>
          <w:rFonts w:cs="Times New Roman"/>
          <w:sz w:val="24"/>
        </w:rPr>
      </w:pPr>
    </w:p>
    <w:p w:rsidR="0039696B" w:rsidRDefault="0039696B" w:rsidP="004D66F1">
      <w:pPr>
        <w:spacing w:after="0"/>
        <w:ind w:right="-20"/>
        <w:rPr>
          <w:rFonts w:cs="Times New Roman"/>
          <w:sz w:val="24"/>
        </w:rPr>
      </w:pPr>
    </w:p>
    <w:p w:rsidR="0039696B" w:rsidRPr="00727B39" w:rsidRDefault="0039696B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4D66F1" w:rsidRPr="003B292A" w:rsidRDefault="0035036B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Транспортная безопасность</w:t>
      </w:r>
    </w:p>
    <w:p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Pr="00727B39">
        <w:rPr>
          <w:rFonts w:cs="Times New Roman"/>
          <w:i/>
          <w:iCs/>
          <w:sz w:val="20"/>
          <w:szCs w:val="20"/>
        </w:rPr>
        <w:t>модуля)</w:t>
      </w:r>
    </w:p>
    <w:p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3B292A" w:rsidRPr="003B292A" w:rsidRDefault="0035036B" w:rsidP="004D66F1">
      <w:pPr>
        <w:jc w:val="center"/>
        <w:rPr>
          <w:rFonts w:cs="Times New Roman"/>
          <w:b/>
          <w:szCs w:val="24"/>
          <w:u w:val="single"/>
        </w:rPr>
      </w:pPr>
      <w:r>
        <w:rPr>
          <w:rFonts w:cs="Times New Roman"/>
          <w:b/>
          <w:szCs w:val="24"/>
          <w:u w:val="single"/>
        </w:rPr>
        <w:t>Электроснабжение железных дорог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3B292A" w:rsidRPr="003B292A" w:rsidRDefault="0035036B" w:rsidP="004D66F1">
      <w:pPr>
        <w:jc w:val="center"/>
        <w:rPr>
          <w:rFonts w:cs="Times New Roman"/>
          <w:b/>
          <w:iCs/>
          <w:szCs w:val="28"/>
          <w:u w:val="single"/>
        </w:rPr>
      </w:pPr>
      <w:r>
        <w:rPr>
          <w:rFonts w:cs="Times New Roman"/>
          <w:b/>
          <w:iCs/>
          <w:szCs w:val="28"/>
          <w:u w:val="single"/>
        </w:rPr>
        <w:t>23.05.05 Системы обеспечения движения поездов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39696B" w:rsidRPr="00727B39" w:rsidRDefault="0039696B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</w:t>
      </w:r>
      <w:proofErr w:type="spellStart"/>
      <w:r w:rsidRPr="00727B39">
        <w:rPr>
          <w:sz w:val="28"/>
          <w:szCs w:val="28"/>
        </w:rPr>
        <w:t>сформированности</w:t>
      </w:r>
      <w:proofErr w:type="spellEnd"/>
      <w:r w:rsidRPr="00727B39">
        <w:rPr>
          <w:sz w:val="28"/>
          <w:szCs w:val="28"/>
        </w:rPr>
        <w:t xml:space="preserve">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</w:t>
      </w:r>
      <w:proofErr w:type="gramStart"/>
      <w:r w:rsidRPr="00727B39">
        <w:rPr>
          <w:szCs w:val="28"/>
        </w:rPr>
        <w:t>обучающимся</w:t>
      </w:r>
      <w:proofErr w:type="gramEnd"/>
      <w:r w:rsidRPr="00727B39">
        <w:rPr>
          <w:szCs w:val="28"/>
        </w:rPr>
        <w:t xml:space="preserve">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39696B" w:rsidRPr="00727B39" w:rsidRDefault="0039696B" w:rsidP="004D66F1">
      <w:pPr>
        <w:spacing w:after="0" w:line="240" w:lineRule="auto"/>
        <w:ind w:firstLine="708"/>
        <w:jc w:val="both"/>
        <w:rPr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:rsidTr="002558E9">
        <w:tc>
          <w:tcPr>
            <w:tcW w:w="7054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8B2161" w:rsidRDefault="008E7860" w:rsidP="008E7860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Зачёт с оценкой</w:t>
            </w:r>
          </w:p>
        </w:tc>
        <w:tc>
          <w:tcPr>
            <w:tcW w:w="3260" w:type="dxa"/>
          </w:tcPr>
          <w:p w:rsidR="004D66F1" w:rsidRPr="003B292A" w:rsidRDefault="0035036B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 курс/6</w:t>
            </w:r>
            <w:r w:rsidR="003B292A">
              <w:rPr>
                <w:szCs w:val="28"/>
              </w:rPr>
              <w:t xml:space="preserve"> семестр</w:t>
            </w:r>
          </w:p>
        </w:tc>
      </w:tr>
    </w:tbl>
    <w:p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35036B">
        <w:rPr>
          <w:rFonts w:eastAsia="Calibri"/>
          <w:b/>
          <w:bCs/>
        </w:rPr>
        <w:t>6</w:t>
      </w:r>
      <w:r w:rsidR="008B2161"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3B292A">
        <w:trPr>
          <w:trHeight w:hRule="exact" w:val="382"/>
          <w:jc w:val="center"/>
        </w:trPr>
        <w:tc>
          <w:tcPr>
            <w:tcW w:w="0" w:type="auto"/>
          </w:tcPr>
          <w:p w:rsidR="004D66F1" w:rsidRPr="00727B39" w:rsidRDefault="004D66F1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:rsidR="004D66F1" w:rsidRPr="00727B39" w:rsidRDefault="0035036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0B5F33" w:rsidRPr="00727B39" w:rsidTr="000B5F33">
        <w:trPr>
          <w:trHeight w:hRule="exact" w:val="1020"/>
          <w:jc w:val="center"/>
        </w:trPr>
        <w:tc>
          <w:tcPr>
            <w:tcW w:w="0" w:type="auto"/>
          </w:tcPr>
          <w:p w:rsidR="000B5F33" w:rsidRPr="00727B39" w:rsidRDefault="000B5F33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F33" w:rsidRPr="00727B39" w:rsidRDefault="000B5F3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B5F33" w:rsidRPr="00727B39" w:rsidTr="000B5F33">
        <w:trPr>
          <w:trHeight w:hRule="exact" w:val="1020"/>
          <w:jc w:val="center"/>
        </w:trPr>
        <w:tc>
          <w:tcPr>
            <w:tcW w:w="0" w:type="auto"/>
          </w:tcPr>
          <w:p w:rsidR="000B5F33" w:rsidRPr="00727B39" w:rsidRDefault="000B5F33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F33" w:rsidRPr="00D24ECA" w:rsidRDefault="000B5F3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B5F33" w:rsidRPr="00727B39" w:rsidTr="000B5F33">
        <w:trPr>
          <w:trHeight w:hRule="exact" w:val="1020"/>
          <w:jc w:val="center"/>
        </w:trPr>
        <w:tc>
          <w:tcPr>
            <w:tcW w:w="0" w:type="auto"/>
          </w:tcPr>
          <w:p w:rsidR="000B5F33" w:rsidRPr="00727B39" w:rsidRDefault="000B5F33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F33" w:rsidRPr="00D24ECA" w:rsidRDefault="000B5F3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B5F33" w:rsidRPr="00727B39" w:rsidTr="000B5F33">
        <w:trPr>
          <w:trHeight w:hRule="exact" w:val="1020"/>
          <w:jc w:val="center"/>
        </w:trPr>
        <w:tc>
          <w:tcPr>
            <w:tcW w:w="0" w:type="auto"/>
          </w:tcPr>
          <w:p w:rsidR="000B5F33" w:rsidRPr="00727B39" w:rsidRDefault="000B5F33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F33" w:rsidRPr="00D24ECA" w:rsidRDefault="000B5F3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B5F33" w:rsidRPr="00727B39" w:rsidTr="000B5F33">
        <w:trPr>
          <w:trHeight w:hRule="exact" w:val="1020"/>
          <w:jc w:val="center"/>
        </w:trPr>
        <w:tc>
          <w:tcPr>
            <w:tcW w:w="0" w:type="auto"/>
          </w:tcPr>
          <w:p w:rsidR="000B5F33" w:rsidRPr="00727B39" w:rsidRDefault="000B5F33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F33" w:rsidRPr="00430E96" w:rsidRDefault="000B5F3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B5F33" w:rsidRPr="00727B39" w:rsidTr="000B5F33">
        <w:trPr>
          <w:trHeight w:hRule="exact" w:val="1020"/>
          <w:jc w:val="center"/>
        </w:trPr>
        <w:tc>
          <w:tcPr>
            <w:tcW w:w="0" w:type="auto"/>
          </w:tcPr>
          <w:p w:rsidR="000B5F33" w:rsidRPr="00727B39" w:rsidRDefault="000B5F33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F33" w:rsidRPr="00430E96" w:rsidRDefault="000B5F3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B5F33" w:rsidRPr="00727B39" w:rsidTr="000B5F33">
        <w:trPr>
          <w:trHeight w:hRule="exact" w:val="1020"/>
          <w:jc w:val="center"/>
        </w:trPr>
        <w:tc>
          <w:tcPr>
            <w:tcW w:w="0" w:type="auto"/>
          </w:tcPr>
          <w:p w:rsidR="000B5F33" w:rsidRPr="00727B39" w:rsidRDefault="000B5F33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F33" w:rsidRPr="00430E96" w:rsidRDefault="000B5F3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B5F33" w:rsidRPr="00727B39" w:rsidTr="000B5F33">
        <w:trPr>
          <w:trHeight w:hRule="exact" w:val="1020"/>
          <w:jc w:val="center"/>
        </w:trPr>
        <w:tc>
          <w:tcPr>
            <w:tcW w:w="0" w:type="auto"/>
          </w:tcPr>
          <w:p w:rsidR="000B5F33" w:rsidRPr="00727B39" w:rsidRDefault="000B5F33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5688" w:type="dxa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F33" w:rsidRPr="00430E96" w:rsidRDefault="000B5F3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B5F33" w:rsidRPr="00727B39" w:rsidTr="000B5F33">
        <w:trPr>
          <w:trHeight w:hRule="exact" w:val="1020"/>
          <w:jc w:val="center"/>
        </w:trPr>
        <w:tc>
          <w:tcPr>
            <w:tcW w:w="0" w:type="auto"/>
          </w:tcPr>
          <w:p w:rsidR="000B5F33" w:rsidRDefault="000B5F33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1.9</w:t>
            </w:r>
          </w:p>
        </w:tc>
        <w:tc>
          <w:tcPr>
            <w:tcW w:w="5688" w:type="dxa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1.9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№9: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F33" w:rsidRDefault="000B5F3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B5F33" w:rsidRPr="00727B39" w:rsidTr="000B5F33">
        <w:trPr>
          <w:trHeight w:hRule="exact" w:val="1020"/>
          <w:jc w:val="center"/>
        </w:trPr>
        <w:tc>
          <w:tcPr>
            <w:tcW w:w="0" w:type="auto"/>
          </w:tcPr>
          <w:p w:rsidR="000B5F33" w:rsidRDefault="000B5F33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1.10</w:t>
            </w:r>
          </w:p>
        </w:tc>
        <w:tc>
          <w:tcPr>
            <w:tcW w:w="5688" w:type="dxa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1.10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№10: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F33" w:rsidRDefault="000B5F3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>
              <w:rPr>
                <w:rFonts w:eastAsia="Calibri" w:cs="Times New Roman"/>
                <w:sz w:val="24"/>
                <w:szCs w:val="24"/>
              </w:rPr>
              <w:t>П</w:t>
            </w:r>
            <w:r w:rsidR="00430E96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2B718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="008E7860">
              <w:rPr>
                <w:rFonts w:eastAsia="Calibri" w:cs="Times New Roman"/>
                <w:sz w:val="24"/>
                <w:szCs w:val="24"/>
              </w:rPr>
              <w:t>0</w:t>
            </w:r>
          </w:p>
        </w:tc>
      </w:tr>
      <w:tr w:rsidR="000B5F3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0B5F33" w:rsidRPr="00727B39" w:rsidRDefault="000B5F33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F33" w:rsidRPr="00430E96" w:rsidRDefault="002B718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0B5F3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0B5F33" w:rsidRPr="00727B39" w:rsidRDefault="000B5F33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F33" w:rsidRPr="00430E96" w:rsidRDefault="002B718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0B5F3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0B5F33" w:rsidRPr="00727B39" w:rsidRDefault="000B5F33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F33" w:rsidRPr="00D24ECA" w:rsidRDefault="002B7184" w:rsidP="002B7184">
            <w:pPr>
              <w:tabs>
                <w:tab w:val="left" w:pos="1721"/>
                <w:tab w:val="center" w:pos="1814"/>
              </w:tabs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0B5F3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0B5F33" w:rsidRPr="00727B39" w:rsidRDefault="000B5F33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F33" w:rsidRPr="00430E96" w:rsidRDefault="002B718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2B7184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B7184" w:rsidRPr="00727B39" w:rsidRDefault="002B7184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2B7184" w:rsidRPr="00727B39" w:rsidRDefault="002B7184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B7184" w:rsidRDefault="002B7184" w:rsidP="002B7184">
            <w:pPr>
              <w:jc w:val="center"/>
            </w:pPr>
            <w:r w:rsidRPr="00112458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B7184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B7184" w:rsidRPr="00727B39" w:rsidRDefault="002B7184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2B7184" w:rsidRPr="00727B39" w:rsidRDefault="002B7184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B7184" w:rsidRDefault="002B7184" w:rsidP="002B7184">
            <w:pPr>
              <w:jc w:val="center"/>
            </w:pPr>
            <w:r w:rsidRPr="00112458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B7184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B7184" w:rsidRPr="00727B39" w:rsidRDefault="002B7184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2B7184" w:rsidRPr="00727B39" w:rsidRDefault="002B7184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B7184" w:rsidRDefault="002B7184" w:rsidP="002B7184">
            <w:pPr>
              <w:jc w:val="center"/>
            </w:pPr>
            <w:r w:rsidRPr="00112458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B7184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B7184" w:rsidRDefault="002B7184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2.8.</w:t>
            </w:r>
          </w:p>
        </w:tc>
        <w:tc>
          <w:tcPr>
            <w:tcW w:w="5688" w:type="dxa"/>
          </w:tcPr>
          <w:p w:rsidR="002B7184" w:rsidRPr="00727B39" w:rsidRDefault="002B7184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B7184" w:rsidRDefault="002B7184" w:rsidP="002B7184">
            <w:pPr>
              <w:jc w:val="center"/>
            </w:pPr>
            <w:r w:rsidRPr="00112458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B7184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B7184" w:rsidRPr="00727B39" w:rsidRDefault="002B7184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2.9</w:t>
            </w:r>
          </w:p>
        </w:tc>
        <w:tc>
          <w:tcPr>
            <w:tcW w:w="5688" w:type="dxa"/>
          </w:tcPr>
          <w:p w:rsidR="002B7184" w:rsidRPr="00727B39" w:rsidRDefault="002B7184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2.9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B7184" w:rsidRDefault="002B7184" w:rsidP="002B7184">
            <w:pPr>
              <w:jc w:val="center"/>
            </w:pPr>
            <w:r w:rsidRPr="00112458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B95B90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B95B90" w:rsidRDefault="00B95B90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B95B90" w:rsidRDefault="00B95B90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:rsidR="00B95B90" w:rsidRDefault="00B95B90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2B7184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B7184" w:rsidRDefault="002B7184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2B7184" w:rsidRPr="00727B39" w:rsidRDefault="002B7184" w:rsidP="00A446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</w:t>
            </w:r>
            <w:r>
              <w:rPr>
                <w:rFonts w:eastAsia="Calibri" w:cs="Times New Roman"/>
                <w:sz w:val="24"/>
                <w:szCs w:val="24"/>
              </w:rPr>
              <w:t>Зачет с оценкой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B7184" w:rsidRPr="00727B39" w:rsidRDefault="002B7184" w:rsidP="00A446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2B7184" w:rsidP="000B5F3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35036B" w:rsidRDefault="0035036B" w:rsidP="00D101F4">
      <w:pPr>
        <w:spacing w:after="0"/>
        <w:jc w:val="center"/>
        <w:rPr>
          <w:b/>
        </w:rPr>
      </w:pPr>
      <w:bookmarkStart w:id="0" w:name="_GoBack"/>
      <w:bookmarkEnd w:id="0"/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0E150B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4820"/>
        <w:gridCol w:w="2551"/>
      </w:tblGrid>
      <w:tr w:rsidR="004D66F1" w:rsidRPr="00727B39" w:rsidTr="00AE167C">
        <w:tc>
          <w:tcPr>
            <w:tcW w:w="283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82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AE167C">
        <w:tc>
          <w:tcPr>
            <w:tcW w:w="283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0B5F33" w:rsidRPr="00727B39" w:rsidTr="00AE167C">
        <w:tc>
          <w:tcPr>
            <w:tcW w:w="2835" w:type="dxa"/>
            <w:vMerge w:val="restart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0B5F33" w:rsidRPr="00777861" w:rsidRDefault="000B5F33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1849A8">
        <w:tc>
          <w:tcPr>
            <w:tcW w:w="2835" w:type="dxa"/>
            <w:vMerge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0B5F33" w:rsidRPr="00265F5A" w:rsidRDefault="000B5F33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AE167C">
        <w:tc>
          <w:tcPr>
            <w:tcW w:w="2835" w:type="dxa"/>
            <w:vMerge w:val="restart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0B5F33" w:rsidRPr="00777861" w:rsidRDefault="000B5F33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1849A8">
        <w:tc>
          <w:tcPr>
            <w:tcW w:w="2835" w:type="dxa"/>
            <w:vMerge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0B5F33" w:rsidRPr="00265F5A" w:rsidRDefault="000B5F33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</w:t>
            </w:r>
            <w:r>
              <w:lastRenderedPageBreak/>
              <w:t>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B5F33" w:rsidRPr="00727B39" w:rsidTr="00AE167C">
        <w:tc>
          <w:tcPr>
            <w:tcW w:w="2835" w:type="dxa"/>
            <w:vMerge w:val="restart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0B5F33" w:rsidRPr="00777861" w:rsidRDefault="000B5F33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1849A8">
        <w:tc>
          <w:tcPr>
            <w:tcW w:w="2835" w:type="dxa"/>
            <w:vMerge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0B5F33" w:rsidRPr="00265F5A" w:rsidRDefault="000B5F33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AE167C">
        <w:tc>
          <w:tcPr>
            <w:tcW w:w="2835" w:type="dxa"/>
            <w:vMerge w:val="restart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0B5F33" w:rsidRPr="00777861" w:rsidRDefault="000B5F33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1849A8">
        <w:tc>
          <w:tcPr>
            <w:tcW w:w="2835" w:type="dxa"/>
            <w:vMerge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0B5F33" w:rsidRPr="00265F5A" w:rsidRDefault="000B5F33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AE167C">
        <w:tc>
          <w:tcPr>
            <w:tcW w:w="2835" w:type="dxa"/>
            <w:vMerge w:val="restart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0B5F33" w:rsidRPr="00777861" w:rsidRDefault="000B5F33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1849A8">
        <w:tc>
          <w:tcPr>
            <w:tcW w:w="2835" w:type="dxa"/>
            <w:vMerge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0B5F33" w:rsidRPr="00265F5A" w:rsidRDefault="000B5F33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AE167C">
        <w:tc>
          <w:tcPr>
            <w:tcW w:w="2835" w:type="dxa"/>
            <w:vMerge w:val="restart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0B5F33" w:rsidRPr="00777861" w:rsidRDefault="000B5F33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1849A8">
        <w:tc>
          <w:tcPr>
            <w:tcW w:w="2835" w:type="dxa"/>
            <w:vMerge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0B5F33" w:rsidRPr="00265F5A" w:rsidRDefault="000B5F33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AE167C">
        <w:tc>
          <w:tcPr>
            <w:tcW w:w="2835" w:type="dxa"/>
            <w:vMerge w:val="restart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0B5F33" w:rsidRPr="00777861" w:rsidRDefault="000B5F33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1849A8">
        <w:tc>
          <w:tcPr>
            <w:tcW w:w="2835" w:type="dxa"/>
            <w:vMerge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0B5F33" w:rsidRPr="00265F5A" w:rsidRDefault="000B5F33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AE167C">
        <w:tc>
          <w:tcPr>
            <w:tcW w:w="2835" w:type="dxa"/>
            <w:vMerge w:val="restart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0B5F33" w:rsidRPr="00777861" w:rsidRDefault="000B5F33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lastRenderedPageBreak/>
              <w:t xml:space="preserve">Наличие у обучающегося личного </w:t>
            </w:r>
            <w:r w:rsidRPr="00777861">
              <w:rPr>
                <w:color w:val="000000"/>
                <w:sz w:val="24"/>
              </w:rPr>
              <w:lastRenderedPageBreak/>
              <w:t>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B5F33" w:rsidRPr="00727B39" w:rsidTr="001849A8">
        <w:tc>
          <w:tcPr>
            <w:tcW w:w="2835" w:type="dxa"/>
            <w:vMerge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0B5F33" w:rsidRPr="00265F5A" w:rsidRDefault="000B5F33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AE167C">
        <w:tc>
          <w:tcPr>
            <w:tcW w:w="2835" w:type="dxa"/>
            <w:vMerge w:val="restart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1.9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№9: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0B5F33" w:rsidRPr="00777861" w:rsidRDefault="000B5F33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1849A8">
        <w:tc>
          <w:tcPr>
            <w:tcW w:w="2835" w:type="dxa"/>
            <w:vMerge/>
          </w:tcPr>
          <w:p w:rsidR="000B5F33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0B5F33" w:rsidRPr="00265F5A" w:rsidRDefault="000B5F33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AE167C">
        <w:tc>
          <w:tcPr>
            <w:tcW w:w="2835" w:type="dxa"/>
            <w:vMerge w:val="restart"/>
          </w:tcPr>
          <w:p w:rsidR="000B5F33" w:rsidRPr="00727B39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1.10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№10: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0B5F33" w:rsidRPr="00777861" w:rsidRDefault="000B5F33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B5F33" w:rsidRPr="00727B39" w:rsidTr="001849A8">
        <w:tc>
          <w:tcPr>
            <w:tcW w:w="2835" w:type="dxa"/>
            <w:vMerge/>
          </w:tcPr>
          <w:p w:rsidR="000B5F33" w:rsidRDefault="000B5F33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0B5F33" w:rsidRPr="00265F5A" w:rsidRDefault="000B5F33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F33" w:rsidRPr="00727B39" w:rsidRDefault="000B5F33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2B7184" w:rsidRPr="00727B39" w:rsidTr="00092E1A">
        <w:tc>
          <w:tcPr>
            <w:tcW w:w="2835" w:type="dxa"/>
          </w:tcPr>
          <w:p w:rsidR="002B7184" w:rsidRPr="00727B39" w:rsidRDefault="002B7184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B7184" w:rsidRPr="00F0055A" w:rsidRDefault="002B7184" w:rsidP="00F0055A">
            <w:pPr>
              <w:jc w:val="both"/>
              <w:rPr>
                <w:sz w:val="24"/>
                <w:szCs w:val="24"/>
              </w:rPr>
            </w:pPr>
            <w:r w:rsidRPr="00F0055A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F0055A">
              <w:rPr>
                <w:sz w:val="24"/>
                <w:szCs w:val="24"/>
              </w:rPr>
              <w:t>выполненный</w:t>
            </w:r>
            <w:proofErr w:type="gramEnd"/>
            <w:r w:rsidRPr="00F0055A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2B7184" w:rsidRPr="00430E96" w:rsidRDefault="002B7184" w:rsidP="00A446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0-5</w:t>
            </w:r>
          </w:p>
        </w:tc>
      </w:tr>
      <w:tr w:rsidR="002B7184" w:rsidRPr="00727B39" w:rsidTr="00092E1A">
        <w:tc>
          <w:tcPr>
            <w:tcW w:w="2835" w:type="dxa"/>
          </w:tcPr>
          <w:p w:rsidR="002B7184" w:rsidRPr="00727B39" w:rsidRDefault="002B7184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B7184" w:rsidRPr="00F0055A" w:rsidRDefault="002B7184" w:rsidP="00F0055A">
            <w:pPr>
              <w:jc w:val="both"/>
              <w:rPr>
                <w:sz w:val="24"/>
                <w:szCs w:val="24"/>
              </w:rPr>
            </w:pPr>
            <w:r w:rsidRPr="00F0055A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F0055A">
              <w:rPr>
                <w:sz w:val="24"/>
                <w:szCs w:val="24"/>
              </w:rPr>
              <w:t>выполненный</w:t>
            </w:r>
            <w:proofErr w:type="gramEnd"/>
            <w:r w:rsidRPr="00F0055A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</w:t>
            </w:r>
            <w:r w:rsidRPr="00F0055A">
              <w:rPr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2551" w:type="dxa"/>
          </w:tcPr>
          <w:p w:rsidR="002B7184" w:rsidRPr="00430E96" w:rsidRDefault="002B7184" w:rsidP="00A446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0-5</w:t>
            </w:r>
          </w:p>
        </w:tc>
      </w:tr>
      <w:tr w:rsidR="002B7184" w:rsidRPr="00727B39" w:rsidTr="00092E1A">
        <w:tc>
          <w:tcPr>
            <w:tcW w:w="2835" w:type="dxa"/>
          </w:tcPr>
          <w:p w:rsidR="002B7184" w:rsidRPr="00727B39" w:rsidRDefault="002B7184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B7184" w:rsidRPr="00F0055A" w:rsidRDefault="002B7184" w:rsidP="00F0055A">
            <w:pPr>
              <w:jc w:val="both"/>
              <w:rPr>
                <w:sz w:val="24"/>
                <w:szCs w:val="24"/>
              </w:rPr>
            </w:pPr>
            <w:r w:rsidRPr="00F0055A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F0055A">
              <w:rPr>
                <w:sz w:val="24"/>
                <w:szCs w:val="24"/>
              </w:rPr>
              <w:t>выполненный</w:t>
            </w:r>
            <w:proofErr w:type="gramEnd"/>
            <w:r w:rsidRPr="00F0055A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2B7184" w:rsidRPr="00D24ECA" w:rsidRDefault="002B7184" w:rsidP="00A446C0">
            <w:pPr>
              <w:tabs>
                <w:tab w:val="left" w:pos="1721"/>
                <w:tab w:val="center" w:pos="1814"/>
              </w:tabs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0-5</w:t>
            </w:r>
          </w:p>
        </w:tc>
      </w:tr>
      <w:tr w:rsidR="002B7184" w:rsidRPr="00727B39" w:rsidTr="00092E1A">
        <w:tc>
          <w:tcPr>
            <w:tcW w:w="2835" w:type="dxa"/>
          </w:tcPr>
          <w:p w:rsidR="002B7184" w:rsidRPr="00727B39" w:rsidRDefault="002B7184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B7184" w:rsidRPr="00F0055A" w:rsidRDefault="002B7184" w:rsidP="00F0055A">
            <w:pPr>
              <w:jc w:val="both"/>
              <w:rPr>
                <w:sz w:val="24"/>
                <w:szCs w:val="24"/>
              </w:rPr>
            </w:pPr>
            <w:r w:rsidRPr="00F0055A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F0055A">
              <w:rPr>
                <w:sz w:val="24"/>
                <w:szCs w:val="24"/>
              </w:rPr>
              <w:t>выполненный</w:t>
            </w:r>
            <w:proofErr w:type="gramEnd"/>
            <w:r w:rsidRPr="00F0055A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2B7184" w:rsidRPr="00430E96" w:rsidRDefault="002B7184" w:rsidP="00A446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0-5</w:t>
            </w:r>
          </w:p>
        </w:tc>
      </w:tr>
      <w:tr w:rsidR="002B7184" w:rsidRPr="00727B39" w:rsidTr="00092E1A">
        <w:tc>
          <w:tcPr>
            <w:tcW w:w="2835" w:type="dxa"/>
          </w:tcPr>
          <w:p w:rsidR="002B7184" w:rsidRPr="00727B39" w:rsidRDefault="002B7184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B7184" w:rsidRPr="00F0055A" w:rsidRDefault="002B7184" w:rsidP="00F0055A">
            <w:pPr>
              <w:jc w:val="both"/>
              <w:rPr>
                <w:sz w:val="24"/>
                <w:szCs w:val="24"/>
              </w:rPr>
            </w:pPr>
            <w:r w:rsidRPr="00F0055A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F0055A">
              <w:rPr>
                <w:sz w:val="24"/>
                <w:szCs w:val="24"/>
              </w:rPr>
              <w:t>выполненный</w:t>
            </w:r>
            <w:proofErr w:type="gramEnd"/>
            <w:r w:rsidRPr="00F0055A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2B7184" w:rsidRDefault="002B7184" w:rsidP="00A446C0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0-</w:t>
            </w:r>
            <w:r w:rsidRPr="00112458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B7184" w:rsidRPr="00727B39" w:rsidTr="00092E1A">
        <w:tc>
          <w:tcPr>
            <w:tcW w:w="2835" w:type="dxa"/>
          </w:tcPr>
          <w:p w:rsidR="002B7184" w:rsidRPr="00727B39" w:rsidRDefault="002B7184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B7184" w:rsidRPr="00F0055A" w:rsidRDefault="002B7184" w:rsidP="00F0055A">
            <w:pPr>
              <w:jc w:val="both"/>
              <w:rPr>
                <w:sz w:val="24"/>
                <w:szCs w:val="24"/>
              </w:rPr>
            </w:pPr>
            <w:r w:rsidRPr="00F0055A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F0055A">
              <w:rPr>
                <w:sz w:val="24"/>
                <w:szCs w:val="24"/>
              </w:rPr>
              <w:t>выполненный</w:t>
            </w:r>
            <w:proofErr w:type="gramEnd"/>
            <w:r w:rsidRPr="00F0055A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</w:t>
            </w:r>
            <w:r w:rsidRPr="00F0055A">
              <w:rPr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2551" w:type="dxa"/>
          </w:tcPr>
          <w:p w:rsidR="002B7184" w:rsidRDefault="002B7184" w:rsidP="00A446C0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0-</w:t>
            </w:r>
            <w:r w:rsidRPr="00112458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B7184" w:rsidRPr="00727B39" w:rsidTr="00092E1A">
        <w:tc>
          <w:tcPr>
            <w:tcW w:w="2835" w:type="dxa"/>
          </w:tcPr>
          <w:p w:rsidR="002B7184" w:rsidRPr="00727B39" w:rsidRDefault="002B7184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B7184" w:rsidRPr="00F0055A" w:rsidRDefault="002B7184" w:rsidP="00F0055A">
            <w:pPr>
              <w:jc w:val="both"/>
              <w:rPr>
                <w:sz w:val="24"/>
                <w:szCs w:val="24"/>
              </w:rPr>
            </w:pPr>
            <w:r w:rsidRPr="00F0055A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F0055A">
              <w:rPr>
                <w:sz w:val="24"/>
                <w:szCs w:val="24"/>
              </w:rPr>
              <w:t>выполненный</w:t>
            </w:r>
            <w:proofErr w:type="gramEnd"/>
            <w:r w:rsidRPr="00F0055A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2B7184" w:rsidRDefault="002B7184" w:rsidP="00A446C0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0-</w:t>
            </w:r>
            <w:r w:rsidRPr="00112458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B7184" w:rsidRPr="00727B39" w:rsidTr="00092E1A">
        <w:tc>
          <w:tcPr>
            <w:tcW w:w="2835" w:type="dxa"/>
          </w:tcPr>
          <w:p w:rsidR="002B7184" w:rsidRPr="00727B39" w:rsidRDefault="002B7184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B7184" w:rsidRPr="00F0055A" w:rsidRDefault="002B7184" w:rsidP="00F0055A">
            <w:pPr>
              <w:jc w:val="both"/>
              <w:rPr>
                <w:sz w:val="24"/>
                <w:szCs w:val="24"/>
              </w:rPr>
            </w:pPr>
            <w:r w:rsidRPr="00F0055A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F0055A">
              <w:rPr>
                <w:sz w:val="24"/>
                <w:szCs w:val="24"/>
              </w:rPr>
              <w:t>выполненный</w:t>
            </w:r>
            <w:proofErr w:type="gramEnd"/>
            <w:r w:rsidRPr="00F0055A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2B7184" w:rsidRDefault="002B7184" w:rsidP="00A446C0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0-</w:t>
            </w:r>
            <w:r w:rsidRPr="00112458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B7184" w:rsidRPr="00727B39" w:rsidTr="00092E1A">
        <w:tc>
          <w:tcPr>
            <w:tcW w:w="2835" w:type="dxa"/>
          </w:tcPr>
          <w:p w:rsidR="002B7184" w:rsidRPr="00727B39" w:rsidRDefault="002B7184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2.9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B7184" w:rsidRPr="00F0055A" w:rsidRDefault="002B7184" w:rsidP="00F0055A">
            <w:pPr>
              <w:jc w:val="both"/>
              <w:rPr>
                <w:sz w:val="24"/>
                <w:szCs w:val="24"/>
              </w:rPr>
            </w:pPr>
            <w:r w:rsidRPr="00F0055A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F0055A">
              <w:rPr>
                <w:sz w:val="24"/>
                <w:szCs w:val="24"/>
              </w:rPr>
              <w:t>выполненный</w:t>
            </w:r>
            <w:proofErr w:type="gramEnd"/>
            <w:r w:rsidRPr="00F0055A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2B7184" w:rsidRDefault="002B7184" w:rsidP="00A446C0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0-</w:t>
            </w:r>
            <w:r w:rsidRPr="00112458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 xml:space="preserve">Премиальный балл может быть начислен </w:t>
      </w:r>
      <w:proofErr w:type="gramStart"/>
      <w:r w:rsidRPr="00727B39">
        <w:rPr>
          <w:szCs w:val="28"/>
        </w:rPr>
        <w:t>обучающемуся</w:t>
      </w:r>
      <w:proofErr w:type="gramEnd"/>
      <w:r w:rsidRPr="00727B39">
        <w:rPr>
          <w:szCs w:val="28"/>
        </w:rPr>
        <w:t>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5. Критерии начисления рейтинговых баллов в рамках  КОМПА</w:t>
      </w:r>
    </w:p>
    <w:p w:rsidR="004D66F1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F0055A" w:rsidRPr="00727B39" w:rsidTr="00394EE6">
        <w:trPr>
          <w:trHeight w:val="1580"/>
        </w:trPr>
        <w:tc>
          <w:tcPr>
            <w:tcW w:w="2552" w:type="dxa"/>
            <w:vAlign w:val="center"/>
          </w:tcPr>
          <w:p w:rsidR="00F0055A" w:rsidRPr="00727B39" w:rsidRDefault="00F0055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F0055A" w:rsidRPr="00727B39" w:rsidRDefault="00F0055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F0055A" w:rsidRPr="00727B39" w:rsidRDefault="00F0055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F0055A" w:rsidRPr="00727B39" w:rsidRDefault="00F0055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F0055A" w:rsidRPr="00727B39" w:rsidRDefault="00F0055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F0055A" w:rsidRPr="00727B39" w:rsidTr="00394EE6">
        <w:tc>
          <w:tcPr>
            <w:tcW w:w="2552" w:type="dxa"/>
          </w:tcPr>
          <w:p w:rsidR="00F0055A" w:rsidRPr="00727B39" w:rsidRDefault="00F0055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F0055A" w:rsidRPr="00727B39" w:rsidRDefault="00F0055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F0055A" w:rsidRPr="00727B39" w:rsidRDefault="00F0055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F0055A" w:rsidRPr="00727B39" w:rsidTr="00394EE6">
        <w:tc>
          <w:tcPr>
            <w:tcW w:w="2552" w:type="dxa"/>
            <w:vMerge w:val="restart"/>
          </w:tcPr>
          <w:p w:rsidR="00F0055A" w:rsidRPr="00727B39" w:rsidRDefault="00F0055A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F0055A" w:rsidRPr="00727B39" w:rsidRDefault="00F0055A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Зачет с оценкой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F0055A" w:rsidRPr="00727B39" w:rsidRDefault="00F0055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F57B9A">
              <w:rPr>
                <w:rFonts w:eastAsia="Calibri" w:cs="Times New Roman"/>
                <w:bCs/>
                <w:sz w:val="24"/>
                <w:szCs w:val="24"/>
              </w:rPr>
      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F0055A" w:rsidRDefault="00F0055A" w:rsidP="00394EE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30-40</w:t>
            </w:r>
          </w:p>
          <w:p w:rsidR="00F0055A" w:rsidRPr="00727B39" w:rsidRDefault="00F0055A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F0055A" w:rsidRPr="00727B39" w:rsidTr="00394EE6">
        <w:tc>
          <w:tcPr>
            <w:tcW w:w="2552" w:type="dxa"/>
            <w:vMerge/>
          </w:tcPr>
          <w:p w:rsidR="00F0055A" w:rsidRPr="00727B39" w:rsidRDefault="00F0055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F0055A" w:rsidRPr="00727B39" w:rsidRDefault="00F0055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996017">
              <w:rPr>
                <w:rFonts w:cs="Times New Roman"/>
                <w:sz w:val="24"/>
                <w:szCs w:val="24"/>
              </w:rPr>
              <w:t>Обучающийся</w:t>
            </w:r>
            <w:r w:rsidRPr="00996017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996017">
              <w:rPr>
                <w:rFonts w:cs="Times New Roman"/>
                <w:sz w:val="24"/>
                <w:szCs w:val="24"/>
              </w:rPr>
              <w:t>демонстрирует</w:t>
            </w:r>
            <w:r w:rsidRPr="00996017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996017">
              <w:rPr>
                <w:rFonts w:cs="Times New Roman"/>
                <w:sz w:val="24"/>
                <w:szCs w:val="24"/>
              </w:rPr>
              <w:t>знания</w:t>
            </w:r>
            <w:r w:rsidRPr="00996017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996017">
              <w:rPr>
                <w:rFonts w:cs="Times New Roman"/>
                <w:sz w:val="24"/>
                <w:szCs w:val="24"/>
              </w:rPr>
              <w:t>всех</w:t>
            </w:r>
            <w:r w:rsidRPr="00996017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996017">
              <w:rPr>
                <w:rFonts w:cs="Times New Roman"/>
                <w:sz w:val="24"/>
                <w:szCs w:val="24"/>
              </w:rPr>
              <w:t>разделов</w:t>
            </w:r>
            <w:r w:rsidRPr="00996017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996017">
              <w:rPr>
                <w:rFonts w:cs="Times New Roman"/>
                <w:sz w:val="24"/>
                <w:szCs w:val="24"/>
              </w:rPr>
              <w:t>изучаемой</w:t>
            </w:r>
            <w:r w:rsidRPr="00996017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996017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</w:t>
            </w:r>
            <w:r>
              <w:rPr>
                <w:rFonts w:cs="Times New Roman"/>
                <w:sz w:val="24"/>
                <w:szCs w:val="24"/>
              </w:rPr>
              <w:t>ые</w:t>
            </w:r>
            <w:r w:rsidRPr="00996017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баллы</w:t>
            </w:r>
            <w:r w:rsidRPr="0099601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96017">
              <w:rPr>
                <w:rFonts w:cs="Times New Roman"/>
                <w:sz w:val="24"/>
                <w:szCs w:val="24"/>
              </w:rPr>
              <w:t>выставляе</w:t>
            </w:r>
            <w:r>
              <w:rPr>
                <w:rFonts w:cs="Times New Roman"/>
                <w:sz w:val="24"/>
                <w:szCs w:val="24"/>
              </w:rPr>
              <w:t>ю</w:t>
            </w:r>
            <w:r w:rsidRPr="00996017">
              <w:rPr>
                <w:rFonts w:cs="Times New Roman"/>
                <w:sz w:val="24"/>
                <w:szCs w:val="24"/>
              </w:rPr>
              <w:t>ся</w:t>
            </w:r>
            <w:proofErr w:type="spellEnd"/>
            <w:r w:rsidRPr="00996017">
              <w:rPr>
                <w:rFonts w:cs="Times New Roman"/>
                <w:sz w:val="24"/>
                <w:szCs w:val="24"/>
              </w:rPr>
              <w:t xml:space="preserve"> за правильный, но недостаточно полный ответ</w:t>
            </w:r>
          </w:p>
        </w:tc>
        <w:tc>
          <w:tcPr>
            <w:tcW w:w="2551" w:type="dxa"/>
          </w:tcPr>
          <w:p w:rsidR="00F0055A" w:rsidRPr="00727B39" w:rsidRDefault="00F0055A" w:rsidP="00F0055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20-30</w:t>
            </w:r>
          </w:p>
        </w:tc>
      </w:tr>
      <w:tr w:rsidR="00F0055A" w:rsidRPr="00727B39" w:rsidTr="00394EE6">
        <w:tc>
          <w:tcPr>
            <w:tcW w:w="2552" w:type="dxa"/>
            <w:vMerge/>
          </w:tcPr>
          <w:p w:rsidR="00F0055A" w:rsidRPr="00727B39" w:rsidRDefault="00F0055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F0055A" w:rsidRPr="00727B39" w:rsidRDefault="00F0055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F57B9A">
              <w:rPr>
                <w:sz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сущность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вопросов,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ответ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lastRenderedPageBreak/>
              <w:t>недостаточно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логичен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и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не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всегда</w:t>
            </w:r>
            <w:r w:rsidRPr="00F57B9A">
              <w:rPr>
                <w:spacing w:val="-14"/>
                <w:sz w:val="24"/>
              </w:rPr>
              <w:t xml:space="preserve"> </w:t>
            </w:r>
            <w:r w:rsidRPr="00F57B9A">
              <w:rPr>
                <w:sz w:val="24"/>
              </w:rPr>
              <w:t>последователен,</w:t>
            </w:r>
            <w:r w:rsidRPr="00F57B9A">
              <w:rPr>
                <w:spacing w:val="-14"/>
                <w:sz w:val="24"/>
              </w:rPr>
              <w:t xml:space="preserve"> </w:t>
            </w:r>
            <w:r w:rsidRPr="00F57B9A">
              <w:rPr>
                <w:sz w:val="24"/>
              </w:rPr>
              <w:t>допущены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ошибки и неточности</w:t>
            </w:r>
          </w:p>
        </w:tc>
        <w:tc>
          <w:tcPr>
            <w:tcW w:w="2551" w:type="dxa"/>
          </w:tcPr>
          <w:p w:rsidR="00F0055A" w:rsidRPr="00727B39" w:rsidRDefault="00F0055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  <w:r w:rsidRPr="00BA4FDC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F0055A" w:rsidRPr="00727B39" w:rsidTr="00394EE6">
        <w:tc>
          <w:tcPr>
            <w:tcW w:w="2552" w:type="dxa"/>
            <w:vMerge/>
          </w:tcPr>
          <w:p w:rsidR="00F0055A" w:rsidRPr="00727B39" w:rsidRDefault="00F0055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F0055A" w:rsidRPr="00F57B9A" w:rsidRDefault="00F0055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F57B9A">
              <w:rPr>
                <w:sz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F57B9A">
              <w:rPr>
                <w:spacing w:val="-2"/>
                <w:sz w:val="24"/>
              </w:rPr>
              <w:t xml:space="preserve"> </w:t>
            </w:r>
            <w:r w:rsidRPr="00F57B9A">
              <w:rPr>
                <w:sz w:val="24"/>
              </w:rPr>
              <w:t>умения и навыки, допущены</w:t>
            </w:r>
            <w:r w:rsidRPr="00F57B9A">
              <w:rPr>
                <w:spacing w:val="-1"/>
                <w:sz w:val="24"/>
              </w:rPr>
              <w:t xml:space="preserve"> </w:t>
            </w:r>
            <w:r w:rsidRPr="00F57B9A">
              <w:rPr>
                <w:sz w:val="24"/>
              </w:rPr>
              <w:t>грубые</w:t>
            </w:r>
            <w:r w:rsidRPr="00F57B9A">
              <w:rPr>
                <w:spacing w:val="-1"/>
                <w:sz w:val="24"/>
              </w:rPr>
              <w:t xml:space="preserve"> </w:t>
            </w:r>
            <w:r w:rsidRPr="00F57B9A">
              <w:rPr>
                <w:sz w:val="24"/>
              </w:rPr>
              <w:t>ошибки и незнание</w:t>
            </w:r>
            <w:r w:rsidRPr="00F57B9A">
              <w:rPr>
                <w:spacing w:val="-1"/>
                <w:sz w:val="24"/>
              </w:rPr>
              <w:t xml:space="preserve"> </w:t>
            </w:r>
            <w:r w:rsidRPr="00F57B9A">
              <w:rPr>
                <w:sz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F57B9A">
              <w:rPr>
                <w:spacing w:val="-2"/>
                <w:sz w:val="24"/>
              </w:rPr>
              <w:t>оценки</w:t>
            </w:r>
          </w:p>
        </w:tc>
        <w:tc>
          <w:tcPr>
            <w:tcW w:w="2551" w:type="dxa"/>
          </w:tcPr>
          <w:p w:rsidR="00F0055A" w:rsidRPr="00727B39" w:rsidRDefault="00F0055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</w:t>
            </w:r>
            <w:r w:rsidRPr="00BA4FDC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:rsidR="009572E9" w:rsidRDefault="009572E9" w:rsidP="009572E9">
      <w:pPr>
        <w:spacing w:after="0"/>
        <w:jc w:val="both"/>
        <w:rPr>
          <w:b/>
          <w:i/>
          <w:szCs w:val="28"/>
        </w:rPr>
      </w:pPr>
    </w:p>
    <w:p w:rsidR="004D66F1" w:rsidRDefault="008E7860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F0055A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шкале,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proofErr w:type="spellStart"/>
      <w:r w:rsidRPr="00727B39">
        <w:rPr>
          <w:iCs/>
          <w:szCs w:val="28"/>
        </w:rPr>
        <w:t>четырехбалльной</w:t>
      </w:r>
      <w:proofErr w:type="spellEnd"/>
      <w:r w:rsidRPr="00727B39">
        <w:rPr>
          <w:szCs w:val="28"/>
        </w:rPr>
        <w:t xml:space="preserve"> шкале (экзамен, зачет с оценкой):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D71" w:rsidRDefault="00F70D71" w:rsidP="00B10F94">
      <w:pPr>
        <w:spacing w:after="0" w:line="240" w:lineRule="auto"/>
      </w:pPr>
      <w:r>
        <w:separator/>
      </w:r>
    </w:p>
  </w:endnote>
  <w:endnote w:type="continuationSeparator" w:id="0">
    <w:p w:rsidR="00F70D71" w:rsidRDefault="00F70D71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D71" w:rsidRDefault="00F70D71" w:rsidP="00B10F94">
      <w:pPr>
        <w:spacing w:after="0" w:line="240" w:lineRule="auto"/>
      </w:pPr>
      <w:r>
        <w:separator/>
      </w:r>
    </w:p>
  </w:footnote>
  <w:footnote w:type="continuationSeparator" w:id="0">
    <w:p w:rsidR="00F70D71" w:rsidRDefault="00F70D71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72E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5F33"/>
    <w:rsid w:val="000B7485"/>
    <w:rsid w:val="000C18CE"/>
    <w:rsid w:val="000C36A8"/>
    <w:rsid w:val="000C7A18"/>
    <w:rsid w:val="000C7E91"/>
    <w:rsid w:val="000D1C74"/>
    <w:rsid w:val="000E150B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184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13A0"/>
    <w:rsid w:val="003439C6"/>
    <w:rsid w:val="003454ED"/>
    <w:rsid w:val="003479A7"/>
    <w:rsid w:val="0035036B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96B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4993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4F4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0085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1F42"/>
    <w:rsid w:val="00607B99"/>
    <w:rsid w:val="00620D4E"/>
    <w:rsid w:val="00621A0A"/>
    <w:rsid w:val="006243C1"/>
    <w:rsid w:val="00632B83"/>
    <w:rsid w:val="00646B62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96BB3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199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50B1"/>
    <w:rsid w:val="008D7079"/>
    <w:rsid w:val="008E0215"/>
    <w:rsid w:val="008E6DDB"/>
    <w:rsid w:val="008E7860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0528"/>
    <w:rsid w:val="009D12A2"/>
    <w:rsid w:val="009D166F"/>
    <w:rsid w:val="009D2B5B"/>
    <w:rsid w:val="009D3F0E"/>
    <w:rsid w:val="009D6A34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40FB2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0D04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5B90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58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5533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4EC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87FBB"/>
    <w:rsid w:val="00E90554"/>
    <w:rsid w:val="00E90E70"/>
    <w:rsid w:val="00E917B6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D634E"/>
    <w:rsid w:val="00EE280F"/>
    <w:rsid w:val="00EE45CB"/>
    <w:rsid w:val="00EF37D1"/>
    <w:rsid w:val="00EF7BD7"/>
    <w:rsid w:val="00F0055A"/>
    <w:rsid w:val="00F013A7"/>
    <w:rsid w:val="00F03A09"/>
    <w:rsid w:val="00F051BC"/>
    <w:rsid w:val="00F06029"/>
    <w:rsid w:val="00F14152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0D71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2F72"/>
    <w:rsid w:val="00FE62D3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0B5F3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7CDE2-CDA3-452D-A950-F59FDDC96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2231</Words>
  <Characters>12718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cp:lastPrinted>2025-01-27T08:39:00Z</cp:lastPrinted>
  <dcterms:created xsi:type="dcterms:W3CDTF">2025-02-26T06:37:00Z</dcterms:created>
  <dcterms:modified xsi:type="dcterms:W3CDTF">2025-03-03T13:59:00Z</dcterms:modified>
</cp:coreProperties>
</file>